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11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39.02.01 Социальная работа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Петрова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СР-11д-Д-04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Теремецкая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Наталья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Витальевна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СР-11д-Д-02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Махина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Екатерина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Андреевна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СР-11д-Д-01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4,117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Качесова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Ксения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Денисовна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СР-11д-Д-03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3,875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Афанасьева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Варвара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СР-11д-Д-05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3,714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</cp:coreProperties>
</file>